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52" w:rsidRDefault="009A7043">
      <w:pPr>
        <w:pStyle w:val="Header"/>
        <w:jc w:val="center"/>
        <w:rPr>
          <w:rFonts w:ascii="Arial" w:hAnsi="Arial" w:cs="Arial"/>
          <w:b/>
          <w:bCs/>
          <w:sz w:val="32"/>
          <w:szCs w:val="32"/>
        </w:rPr>
      </w:pPr>
      <w:r>
        <w:rPr>
          <w:rFonts w:ascii="Arial" w:hAnsi="Arial" w:cs="Arial"/>
          <w:b/>
          <w:bCs/>
          <w:sz w:val="32"/>
          <w:szCs w:val="32"/>
        </w:rPr>
        <w:t>Library Aide</w:t>
      </w:r>
    </w:p>
    <w:p w:rsidR="00D502FD" w:rsidRDefault="00D502FD">
      <w:pPr>
        <w:pStyle w:val="Header"/>
        <w:jc w:val="center"/>
        <w:rPr>
          <w:rFonts w:ascii="Arial" w:hAnsi="Arial" w:cs="Arial"/>
          <w:b/>
          <w:bCs/>
          <w:sz w:val="32"/>
          <w:szCs w:val="32"/>
        </w:rPr>
      </w:pPr>
    </w:p>
    <w:p w:rsidR="00D502FD" w:rsidRPr="00C53130" w:rsidRDefault="00D502FD" w:rsidP="00D502FD">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3E1E52" w:rsidRPr="00D502FD" w:rsidRDefault="003E1E52">
      <w:pPr>
        <w:pBdr>
          <w:bottom w:val="double" w:sz="6" w:space="1" w:color="auto"/>
        </w:pBdr>
      </w:pPr>
    </w:p>
    <w:p w:rsidR="003E1E52" w:rsidRPr="00D502FD" w:rsidRDefault="003E1E52">
      <w:pPr>
        <w:ind w:right="-720"/>
        <w:rPr>
          <w:b/>
          <w:bCs/>
        </w:rPr>
      </w:pPr>
    </w:p>
    <w:p w:rsidR="003E1E52" w:rsidRPr="00D502FD" w:rsidRDefault="003E1E52" w:rsidP="00DB36A3">
      <w:pPr>
        <w:tabs>
          <w:tab w:val="left" w:pos="1710"/>
        </w:tabs>
        <w:ind w:right="-720"/>
      </w:pPr>
      <w:r w:rsidRPr="00D502FD">
        <w:rPr>
          <w:b/>
          <w:bCs/>
        </w:rPr>
        <w:t>Reports To:</w:t>
      </w:r>
      <w:r w:rsidRPr="00D502FD">
        <w:rPr>
          <w:b/>
          <w:bCs/>
        </w:rPr>
        <w:tab/>
      </w:r>
      <w:r w:rsidR="00D502FD">
        <w:rPr>
          <w:b/>
          <w:bCs/>
        </w:rPr>
        <w:tab/>
      </w:r>
      <w:r w:rsidR="009530FA" w:rsidRPr="00D502FD">
        <w:t>Principal</w:t>
      </w:r>
      <w:bookmarkStart w:id="0" w:name="_GoBack"/>
      <w:bookmarkEnd w:id="0"/>
    </w:p>
    <w:p w:rsidR="003E1E52" w:rsidRPr="00D502FD" w:rsidRDefault="003E1E52" w:rsidP="00DB36A3">
      <w:pPr>
        <w:tabs>
          <w:tab w:val="left" w:pos="1710"/>
        </w:tabs>
        <w:ind w:right="-720"/>
        <w:rPr>
          <w:b/>
          <w:bCs/>
        </w:rPr>
      </w:pPr>
    </w:p>
    <w:p w:rsidR="003E1E52" w:rsidRPr="00D502FD" w:rsidRDefault="00DB36A3" w:rsidP="00DB36A3">
      <w:pPr>
        <w:tabs>
          <w:tab w:val="left" w:pos="1710"/>
        </w:tabs>
        <w:ind w:right="-720"/>
      </w:pPr>
      <w:proofErr w:type="spellStart"/>
      <w:r w:rsidRPr="00D502FD">
        <w:rPr>
          <w:b/>
          <w:bCs/>
        </w:rPr>
        <w:t>Dept</w:t>
      </w:r>
      <w:proofErr w:type="spellEnd"/>
      <w:r w:rsidRPr="00D502FD">
        <w:rPr>
          <w:b/>
          <w:bCs/>
        </w:rPr>
        <w:t>/</w:t>
      </w:r>
      <w:r w:rsidR="003E1E52" w:rsidRPr="00D502FD">
        <w:rPr>
          <w:b/>
          <w:bCs/>
        </w:rPr>
        <w:t>Campus:</w:t>
      </w:r>
      <w:r w:rsidR="003E1E52" w:rsidRPr="00D502FD">
        <w:tab/>
      </w:r>
      <w:r w:rsidR="00D502FD">
        <w:tab/>
      </w:r>
      <w:r w:rsidR="003E1E52" w:rsidRPr="00D502FD">
        <w:t>Assigned Campus and Level</w:t>
      </w:r>
      <w:r w:rsidR="00D502FD" w:rsidRPr="00D502FD">
        <w:tab/>
      </w:r>
      <w:r w:rsidR="00D502FD" w:rsidRPr="00D502FD">
        <w:tab/>
      </w:r>
      <w:r w:rsidR="00D502FD" w:rsidRPr="00D502FD">
        <w:tab/>
      </w:r>
      <w:proofErr w:type="spellStart"/>
      <w:r w:rsidR="00D502FD" w:rsidRPr="00D502FD">
        <w:rPr>
          <w:b/>
        </w:rPr>
        <w:t>Paygrade</w:t>
      </w:r>
      <w:proofErr w:type="spellEnd"/>
      <w:r w:rsidR="00D502FD" w:rsidRPr="00D502FD">
        <w:rPr>
          <w:b/>
        </w:rPr>
        <w:t>:</w:t>
      </w:r>
      <w:r w:rsidR="007C2B1F">
        <w:t xml:space="preserve"> PP-2</w:t>
      </w:r>
    </w:p>
    <w:p w:rsidR="00DB36A3" w:rsidRPr="00D502FD" w:rsidRDefault="00DB36A3" w:rsidP="00DB36A3">
      <w:pPr>
        <w:tabs>
          <w:tab w:val="left" w:pos="1710"/>
        </w:tabs>
        <w:ind w:right="-720"/>
      </w:pPr>
    </w:p>
    <w:p w:rsidR="00DB36A3" w:rsidRPr="00D502FD" w:rsidRDefault="00DB36A3" w:rsidP="00DB36A3">
      <w:pPr>
        <w:tabs>
          <w:tab w:val="left" w:pos="1710"/>
        </w:tabs>
        <w:ind w:right="-720"/>
      </w:pPr>
      <w:r w:rsidRPr="00D502FD">
        <w:rPr>
          <w:b/>
        </w:rPr>
        <w:t xml:space="preserve">Wage/Hour Status: </w:t>
      </w:r>
      <w:r w:rsidRPr="00D502FD">
        <w:rPr>
          <w:b/>
        </w:rPr>
        <w:tab/>
      </w:r>
      <w:r w:rsidRPr="00D502FD">
        <w:t>Nonexempt</w:t>
      </w:r>
      <w:r w:rsidR="00DD6473" w:rsidRPr="00D502FD">
        <w:tab/>
      </w:r>
      <w:r w:rsidR="00DD6473" w:rsidRPr="00D502FD">
        <w:tab/>
      </w:r>
      <w:r w:rsidR="00DD6473" w:rsidRPr="00D502FD">
        <w:tab/>
      </w:r>
      <w:r w:rsidR="00DD6473" w:rsidRPr="00D502FD">
        <w:tab/>
      </w:r>
      <w:r w:rsidR="00D502FD" w:rsidRPr="00D502FD">
        <w:tab/>
      </w:r>
      <w:r w:rsidR="00DD6473" w:rsidRPr="00D502FD">
        <w:rPr>
          <w:b/>
        </w:rPr>
        <w:t>Date Revised</w:t>
      </w:r>
      <w:r w:rsidR="007C2B1F">
        <w:t>: December 2014</w:t>
      </w:r>
      <w:r w:rsidR="00DD6473" w:rsidRPr="00D502FD">
        <w:tab/>
      </w:r>
    </w:p>
    <w:p w:rsidR="003E1E52" w:rsidRPr="00D502FD" w:rsidRDefault="003E1E52">
      <w:pPr>
        <w:pBdr>
          <w:bottom w:val="double" w:sz="6" w:space="1" w:color="auto"/>
        </w:pBdr>
      </w:pPr>
    </w:p>
    <w:p w:rsidR="00D502FD" w:rsidRPr="00D502FD" w:rsidRDefault="00D502FD"/>
    <w:p w:rsidR="00D502FD" w:rsidRPr="00D502FD" w:rsidRDefault="00D502FD" w:rsidP="00D502FD">
      <w:pPr>
        <w:rPr>
          <w:b/>
        </w:rPr>
      </w:pPr>
      <w:r w:rsidRPr="00D502FD">
        <w:rPr>
          <w:b/>
        </w:rPr>
        <w:t>This job description reflects management’s assignment of essential functions; it does not prescribe or restrict the tasks that may be assigned.</w:t>
      </w:r>
    </w:p>
    <w:p w:rsidR="00D502FD" w:rsidRPr="00D502FD" w:rsidRDefault="00D502FD"/>
    <w:p w:rsidR="003E1E52" w:rsidRPr="00D502FD" w:rsidRDefault="003E1E52">
      <w:r w:rsidRPr="00D502FD">
        <w:rPr>
          <w:b/>
          <w:bCs/>
        </w:rPr>
        <w:t>PRIMARY PURPOSE:</w:t>
      </w:r>
    </w:p>
    <w:p w:rsidR="003E1E52" w:rsidRPr="00D502FD" w:rsidRDefault="003E1E52"/>
    <w:p w:rsidR="003E1E52" w:rsidRPr="00D502FD" w:rsidRDefault="003E1E52">
      <w:r w:rsidRPr="00D502FD">
        <w:t>Assist with the operation of the school library media center.  Support services and resources that allow students to develop skills in locating, evaluating, synthesizing, and using information to solve problems.</w:t>
      </w:r>
    </w:p>
    <w:p w:rsidR="003E1E52" w:rsidRPr="00D502FD" w:rsidRDefault="003E1E52"/>
    <w:p w:rsidR="003E1E52" w:rsidRPr="00D502FD" w:rsidRDefault="003E1E52">
      <w:r w:rsidRPr="00D502FD">
        <w:rPr>
          <w:b/>
          <w:bCs/>
        </w:rPr>
        <w:t>QUALIFICATIONS:</w:t>
      </w:r>
    </w:p>
    <w:p w:rsidR="003E1E52" w:rsidRPr="00D502FD" w:rsidRDefault="003E1E52"/>
    <w:p w:rsidR="003E1E52" w:rsidRPr="00D502FD" w:rsidRDefault="003E1E52">
      <w:pPr>
        <w:ind w:left="720"/>
      </w:pPr>
      <w:r w:rsidRPr="00D502FD">
        <w:rPr>
          <w:b/>
          <w:bCs/>
        </w:rPr>
        <w:t>Education/Certification:</w:t>
      </w:r>
    </w:p>
    <w:p w:rsidR="003E1E52" w:rsidRPr="00D502FD" w:rsidRDefault="003E1E52">
      <w:pPr>
        <w:ind w:left="720"/>
      </w:pPr>
      <w:r w:rsidRPr="00D502FD">
        <w:t>High school education or GED equivalent</w:t>
      </w:r>
    </w:p>
    <w:p w:rsidR="003E1E52" w:rsidRPr="00D502FD" w:rsidRDefault="003E1E52">
      <w:pPr>
        <w:ind w:left="720"/>
      </w:pPr>
    </w:p>
    <w:p w:rsidR="003E1E52" w:rsidRPr="00D502FD" w:rsidRDefault="003E1E52">
      <w:pPr>
        <w:ind w:left="720"/>
      </w:pPr>
      <w:r w:rsidRPr="00D502FD">
        <w:rPr>
          <w:b/>
          <w:bCs/>
        </w:rPr>
        <w:t>Special Knowledge/Skills:</w:t>
      </w:r>
    </w:p>
    <w:p w:rsidR="003E1E52" w:rsidRPr="00D502FD" w:rsidRDefault="003E1E52">
      <w:pPr>
        <w:ind w:left="720"/>
      </w:pPr>
      <w:r w:rsidRPr="00D502FD">
        <w:t>Ability to work with students and adults in a positive fashion</w:t>
      </w:r>
    </w:p>
    <w:p w:rsidR="003E1E52" w:rsidRPr="00D502FD" w:rsidRDefault="003E1E52">
      <w:pPr>
        <w:ind w:left="720"/>
      </w:pPr>
      <w:r w:rsidRPr="00D502FD">
        <w:t>Data entry skills and a basic knowledge of computer applications</w:t>
      </w:r>
    </w:p>
    <w:p w:rsidR="003E1E52" w:rsidRPr="00D502FD" w:rsidRDefault="003E1E52">
      <w:pPr>
        <w:ind w:left="720"/>
      </w:pPr>
      <w:r w:rsidRPr="00D502FD">
        <w:t>Patient and calm demeanor with students and others</w:t>
      </w:r>
    </w:p>
    <w:p w:rsidR="003E1E52" w:rsidRPr="00D502FD" w:rsidRDefault="003E1E52">
      <w:pPr>
        <w:ind w:left="720"/>
      </w:pPr>
    </w:p>
    <w:p w:rsidR="003E1E52" w:rsidRPr="00D502FD" w:rsidRDefault="003E1E52">
      <w:pPr>
        <w:ind w:left="720"/>
      </w:pPr>
      <w:r w:rsidRPr="00D502FD">
        <w:rPr>
          <w:b/>
          <w:bCs/>
        </w:rPr>
        <w:t>Experience:</w:t>
      </w:r>
    </w:p>
    <w:p w:rsidR="003E1E52" w:rsidRPr="00D502FD" w:rsidRDefault="003E1E52">
      <w:pPr>
        <w:ind w:left="720"/>
      </w:pPr>
      <w:r w:rsidRPr="00D502FD">
        <w:t>Office experience preferred</w:t>
      </w:r>
    </w:p>
    <w:p w:rsidR="003E1E52" w:rsidRPr="00D502FD" w:rsidRDefault="003E1E52">
      <w:pPr>
        <w:ind w:left="720"/>
      </w:pPr>
    </w:p>
    <w:p w:rsidR="003E1E52" w:rsidRPr="00D502FD" w:rsidRDefault="003E1E52">
      <w:pPr>
        <w:rPr>
          <w:b/>
          <w:bCs/>
        </w:rPr>
      </w:pPr>
      <w:r w:rsidRPr="00D502FD">
        <w:rPr>
          <w:b/>
          <w:bCs/>
        </w:rPr>
        <w:t>MAJOR RESPONSIBILITIES AND DUTIES:</w:t>
      </w:r>
    </w:p>
    <w:p w:rsidR="003E1E52" w:rsidRPr="00D502FD" w:rsidRDefault="003E1E52">
      <w:pPr>
        <w:rPr>
          <w:b/>
          <w:bCs/>
        </w:rPr>
      </w:pPr>
    </w:p>
    <w:p w:rsidR="00C716B9" w:rsidRPr="00D502FD" w:rsidRDefault="00C716B9" w:rsidP="00C716B9">
      <w:r w:rsidRPr="00D502FD">
        <w:t>1.  Assist the librarian with the management of library functions.</w:t>
      </w:r>
    </w:p>
    <w:p w:rsidR="00C716B9" w:rsidRPr="00D502FD" w:rsidRDefault="00C716B9" w:rsidP="00C716B9"/>
    <w:p w:rsidR="00C716B9" w:rsidRPr="00D502FD" w:rsidRDefault="00C716B9" w:rsidP="00C716B9">
      <w:r w:rsidRPr="00D502FD">
        <w:t xml:space="preserve">2.  Provide assistance to students and teachers in library services. </w:t>
      </w:r>
    </w:p>
    <w:p w:rsidR="00C716B9" w:rsidRPr="00D502FD" w:rsidRDefault="00C716B9" w:rsidP="00C716B9"/>
    <w:p w:rsidR="00C716B9" w:rsidRPr="00D502FD" w:rsidRDefault="00C716B9" w:rsidP="00C716B9">
      <w:r w:rsidRPr="00D502FD">
        <w:t>3.  Maintain a thorough knowledge base of Library Media Center policies and procedures.</w:t>
      </w:r>
    </w:p>
    <w:p w:rsidR="00C716B9" w:rsidRPr="00D502FD" w:rsidRDefault="00C716B9" w:rsidP="00C716B9"/>
    <w:p w:rsidR="00C716B9" w:rsidRPr="00D502FD" w:rsidRDefault="00C716B9" w:rsidP="00C716B9">
      <w:r w:rsidRPr="00D502FD">
        <w:t>4.  Assist the librarian in the acquisition, processing, organization, distribution, maintenance and inventory of resources.</w:t>
      </w:r>
    </w:p>
    <w:p w:rsidR="00C716B9" w:rsidRPr="00D502FD" w:rsidRDefault="00C716B9" w:rsidP="00C716B9"/>
    <w:p w:rsidR="00C716B9" w:rsidRPr="00D502FD" w:rsidRDefault="00C716B9" w:rsidP="00C716B9">
      <w:r w:rsidRPr="00D502FD">
        <w:t>5.  Enter and maintain accurate records on the computer.</w:t>
      </w:r>
    </w:p>
    <w:p w:rsidR="00C716B9" w:rsidRPr="00D502FD" w:rsidRDefault="00C716B9" w:rsidP="00C716B9"/>
    <w:p w:rsidR="00C716B9" w:rsidRPr="00D502FD" w:rsidRDefault="00C716B9" w:rsidP="00C716B9">
      <w:r w:rsidRPr="00D502FD">
        <w:t>6.  Provide computer reports to the librarian and the administration in a timely manner.</w:t>
      </w:r>
    </w:p>
    <w:p w:rsidR="00C716B9" w:rsidRPr="00D502FD" w:rsidRDefault="00C716B9" w:rsidP="00C716B9"/>
    <w:p w:rsidR="00C716B9" w:rsidRPr="00D502FD" w:rsidRDefault="00C716B9" w:rsidP="00C716B9">
      <w:r w:rsidRPr="00D502FD">
        <w:t>7.  Process books and other materials for circulation.</w:t>
      </w:r>
    </w:p>
    <w:p w:rsidR="00C716B9" w:rsidRPr="00D502FD" w:rsidRDefault="00C716B9" w:rsidP="00C716B9"/>
    <w:p w:rsidR="00C716B9" w:rsidRPr="00D502FD" w:rsidRDefault="00C716B9" w:rsidP="00C716B9">
      <w:r w:rsidRPr="00D502FD">
        <w:t>8.  Inventory and file materials and equipment.</w:t>
      </w:r>
    </w:p>
    <w:p w:rsidR="00C716B9" w:rsidRPr="00D502FD" w:rsidRDefault="00C716B9" w:rsidP="00C716B9"/>
    <w:p w:rsidR="00C716B9" w:rsidRPr="00D502FD" w:rsidRDefault="00C716B9" w:rsidP="00C716B9">
      <w:r w:rsidRPr="00D502FD">
        <w:t>9.  Compile, maintain and file reports, records and other documents required.</w:t>
      </w:r>
    </w:p>
    <w:p w:rsidR="00C716B9" w:rsidRPr="00D502FD" w:rsidRDefault="00C716B9" w:rsidP="00C716B9"/>
    <w:p w:rsidR="00C716B9" w:rsidRPr="00D502FD" w:rsidRDefault="00C716B9" w:rsidP="00C716B9">
      <w:r w:rsidRPr="00D502FD">
        <w:t>10.  Provide positive learning environment by preparing bulletin boards and other displays.</w:t>
      </w:r>
    </w:p>
    <w:p w:rsidR="00C716B9" w:rsidRPr="00D502FD" w:rsidRDefault="00C716B9" w:rsidP="00C716B9"/>
    <w:p w:rsidR="00C716B9" w:rsidRPr="00D502FD" w:rsidRDefault="00C716B9" w:rsidP="00C716B9">
      <w:r w:rsidRPr="00D502FD">
        <w:t>11.  Present for students a positive role model that supports the mission of the district.</w:t>
      </w:r>
    </w:p>
    <w:p w:rsidR="00C716B9" w:rsidRPr="00D502FD" w:rsidRDefault="00C716B9" w:rsidP="00C716B9"/>
    <w:p w:rsidR="00C716B9" w:rsidRPr="00D502FD" w:rsidRDefault="00C716B9" w:rsidP="00C716B9">
      <w:r w:rsidRPr="00D502FD">
        <w:t>12.  Maintain a positive and effective relationship with supervisors.</w:t>
      </w:r>
    </w:p>
    <w:p w:rsidR="00C716B9" w:rsidRPr="00D502FD" w:rsidRDefault="00C716B9" w:rsidP="00C716B9"/>
    <w:p w:rsidR="00C716B9" w:rsidRPr="00D502FD" w:rsidRDefault="00C716B9" w:rsidP="00C716B9">
      <w:r w:rsidRPr="00D502FD">
        <w:t>13.  Comply with all district and local campus routines and regulations.</w:t>
      </w:r>
    </w:p>
    <w:p w:rsidR="00C716B9" w:rsidRPr="00D502FD" w:rsidRDefault="00C716B9" w:rsidP="00C716B9"/>
    <w:p w:rsidR="00C716B9" w:rsidRPr="00D502FD" w:rsidRDefault="00C716B9" w:rsidP="00C716B9">
      <w:r w:rsidRPr="00D502FD">
        <w:t>14.  Effectively communicate with colleagues, students and parents.</w:t>
      </w:r>
    </w:p>
    <w:p w:rsidR="00C716B9" w:rsidRPr="00D502FD" w:rsidRDefault="00C716B9" w:rsidP="00C716B9"/>
    <w:p w:rsidR="00C716B9" w:rsidRPr="00D502FD" w:rsidRDefault="00C716B9" w:rsidP="00C716B9">
      <w:r w:rsidRPr="00D502FD">
        <w:t>15.  Assess and respond to needs related to job improvement responsibilities.</w:t>
      </w:r>
    </w:p>
    <w:p w:rsidR="00C716B9" w:rsidRPr="00D502FD" w:rsidRDefault="00C716B9" w:rsidP="00C716B9"/>
    <w:p w:rsidR="00C716B9" w:rsidRPr="00D502FD" w:rsidRDefault="00C716B9" w:rsidP="00C716B9">
      <w:r w:rsidRPr="00D502FD">
        <w:t>16.  Interact with students to promote positive attitudes toward school library.</w:t>
      </w:r>
    </w:p>
    <w:p w:rsidR="00C716B9" w:rsidRPr="00D502FD" w:rsidRDefault="00C716B9" w:rsidP="00C716B9"/>
    <w:p w:rsidR="00C716B9" w:rsidRPr="00D502FD" w:rsidRDefault="00C716B9" w:rsidP="00C716B9">
      <w:r w:rsidRPr="00D502FD">
        <w:t>17.  Develop professional skills appropriate to job assignment.</w:t>
      </w:r>
    </w:p>
    <w:p w:rsidR="00C716B9" w:rsidRPr="00D502FD" w:rsidRDefault="00C716B9" w:rsidP="00C716B9"/>
    <w:p w:rsidR="003E1E52" w:rsidRPr="00D502FD" w:rsidRDefault="003E1E52">
      <w:pPr>
        <w:tabs>
          <w:tab w:val="left" w:pos="1520"/>
          <w:tab w:val="left" w:pos="2160"/>
        </w:tabs>
        <w:rPr>
          <w:b/>
          <w:bCs/>
        </w:rPr>
      </w:pPr>
    </w:p>
    <w:p w:rsidR="00D502FD" w:rsidRPr="00D502FD" w:rsidRDefault="00D502FD" w:rsidP="00D502FD">
      <w:pPr>
        <w:tabs>
          <w:tab w:val="left" w:pos="1520"/>
          <w:tab w:val="left" w:pos="2160"/>
        </w:tabs>
        <w:rPr>
          <w:b/>
        </w:rPr>
      </w:pPr>
      <w:r w:rsidRPr="00D502FD">
        <w:rPr>
          <w:b/>
        </w:rPr>
        <w:t>EQUIPMENT USED:</w:t>
      </w:r>
    </w:p>
    <w:p w:rsidR="00D502FD" w:rsidRPr="00D502FD" w:rsidRDefault="00D502FD" w:rsidP="00D502FD">
      <w:pPr>
        <w:tabs>
          <w:tab w:val="left" w:pos="720"/>
          <w:tab w:val="left" w:pos="1800"/>
          <w:tab w:val="left" w:pos="2520"/>
          <w:tab w:val="right" w:pos="7740"/>
          <w:tab w:val="left" w:pos="7920"/>
        </w:tabs>
        <w:ind w:right="-720"/>
      </w:pPr>
      <w:r w:rsidRPr="00D502FD">
        <w:rPr>
          <w:bCs/>
        </w:rPr>
        <w:t>C</w:t>
      </w:r>
      <w:r w:rsidRPr="00D502FD">
        <w:t xml:space="preserve">omputer, printer, scanner, calculator, fax machine, copier, multi-line telephone system, and other modern office equipment. </w:t>
      </w:r>
    </w:p>
    <w:p w:rsidR="00D502FD" w:rsidRPr="00D502FD" w:rsidRDefault="00D502FD" w:rsidP="00D502FD">
      <w:pPr>
        <w:rPr>
          <w:b/>
        </w:rPr>
      </w:pPr>
    </w:p>
    <w:p w:rsidR="00D502FD" w:rsidRPr="00D502FD" w:rsidRDefault="00D502FD" w:rsidP="00D502FD">
      <w:pPr>
        <w:rPr>
          <w:b/>
        </w:rPr>
      </w:pPr>
      <w:r w:rsidRPr="00D502FD">
        <w:rPr>
          <w:b/>
        </w:rPr>
        <w:t>WORKING CONDITIONS:</w:t>
      </w:r>
    </w:p>
    <w:p w:rsidR="00D502FD" w:rsidRPr="00D502FD" w:rsidRDefault="00D502FD" w:rsidP="00D502FD">
      <w:pPr>
        <w:rPr>
          <w:b/>
        </w:rPr>
      </w:pPr>
    </w:p>
    <w:p w:rsidR="00D502FD" w:rsidRPr="00D502FD" w:rsidRDefault="00D502FD" w:rsidP="00D502FD">
      <w:pPr>
        <w:tabs>
          <w:tab w:val="left" w:pos="1800"/>
          <w:tab w:val="left" w:pos="2520"/>
          <w:tab w:val="right" w:pos="7740"/>
          <w:tab w:val="left" w:pos="7920"/>
        </w:tabs>
        <w:ind w:right="-720"/>
        <w:rPr>
          <w:b/>
        </w:rPr>
      </w:pPr>
      <w:r w:rsidRPr="00D502FD">
        <w:rPr>
          <w:b/>
        </w:rPr>
        <w:t>The physical demands described here are representative of those that must be met by an employee to successfully perform the essential functions of this job. Reasonable accommodations will be made if necessary:</w:t>
      </w:r>
    </w:p>
    <w:p w:rsidR="003E1E52" w:rsidRPr="00D502FD" w:rsidRDefault="003E1E52">
      <w:pPr>
        <w:tabs>
          <w:tab w:val="left" w:pos="1520"/>
          <w:tab w:val="left" w:pos="2160"/>
        </w:tabs>
      </w:pPr>
    </w:p>
    <w:p w:rsidR="003E1E52" w:rsidRPr="00D502FD" w:rsidRDefault="003E1E52">
      <w:pPr>
        <w:tabs>
          <w:tab w:val="left" w:pos="720"/>
          <w:tab w:val="left" w:pos="2160"/>
        </w:tabs>
      </w:pPr>
      <w:r w:rsidRPr="00D502FD">
        <w:rPr>
          <w:b/>
          <w:bCs/>
        </w:rPr>
        <w:t>Mental Demands:</w:t>
      </w:r>
    </w:p>
    <w:p w:rsidR="003E1E52" w:rsidRPr="00D502FD" w:rsidRDefault="003E1E52">
      <w:pPr>
        <w:tabs>
          <w:tab w:val="left" w:pos="720"/>
          <w:tab w:val="left" w:pos="2160"/>
        </w:tabs>
      </w:pPr>
      <w:r w:rsidRPr="00D502FD">
        <w:t>Ability to communicate (verbally and written)</w:t>
      </w:r>
      <w:r w:rsidR="00C716B9" w:rsidRPr="00D502FD">
        <w:t>; m</w:t>
      </w:r>
      <w:r w:rsidRPr="00D502FD">
        <w:t>aintain control under stress</w:t>
      </w:r>
      <w:r w:rsidR="00C716B9" w:rsidRPr="00D502FD">
        <w:t>; m</w:t>
      </w:r>
      <w:r w:rsidRPr="00D502FD">
        <w:t xml:space="preserve">aintain a clear focus on customer </w:t>
      </w:r>
      <w:r w:rsidR="00C716B9" w:rsidRPr="00D502FD">
        <w:t>service</w:t>
      </w:r>
    </w:p>
    <w:p w:rsidR="003E1E52" w:rsidRPr="00D502FD" w:rsidRDefault="003E1E52">
      <w:pPr>
        <w:tabs>
          <w:tab w:val="left" w:pos="2340"/>
        </w:tabs>
        <w:ind w:left="2160" w:hanging="2160"/>
      </w:pPr>
    </w:p>
    <w:p w:rsidR="003E1E52" w:rsidRPr="00D502FD" w:rsidRDefault="003E1E52">
      <w:pPr>
        <w:tabs>
          <w:tab w:val="left" w:pos="720"/>
          <w:tab w:val="left" w:pos="2160"/>
        </w:tabs>
      </w:pPr>
      <w:r w:rsidRPr="00D502FD">
        <w:rPr>
          <w:b/>
          <w:bCs/>
        </w:rPr>
        <w:t>Physical Demands:</w:t>
      </w:r>
    </w:p>
    <w:p w:rsidR="003E1E52" w:rsidRPr="00D502FD" w:rsidRDefault="000C2C98" w:rsidP="00C716B9">
      <w:pPr>
        <w:tabs>
          <w:tab w:val="left" w:pos="720"/>
          <w:tab w:val="left" w:pos="2160"/>
        </w:tabs>
      </w:pPr>
      <w:r w:rsidRPr="00D502FD">
        <w:t>Ascending and descending</w:t>
      </w:r>
      <w:r w:rsidR="003E1E52" w:rsidRPr="00D502FD">
        <w:t>,</w:t>
      </w:r>
      <w:r w:rsidRPr="00D502FD">
        <w:t xml:space="preserve"> removing and replacing shelved items, </w:t>
      </w:r>
      <w:r w:rsidR="003E1E52" w:rsidRPr="00D502FD">
        <w:t xml:space="preserve">frequent </w:t>
      </w:r>
      <w:r w:rsidRPr="00D502FD">
        <w:t>transporting and repositioning of</w:t>
      </w:r>
      <w:r w:rsidR="003E1E52" w:rsidRPr="00D502FD">
        <w:t xml:space="preserve"> books, boxes, etc.</w:t>
      </w:r>
      <w:r w:rsidR="00C716B9" w:rsidRPr="00D502FD">
        <w:t>; a</w:t>
      </w:r>
      <w:r w:rsidR="003E1E52" w:rsidRPr="00D502FD">
        <w:t xml:space="preserve">bility to </w:t>
      </w:r>
      <w:r w:rsidRPr="00D502FD">
        <w:t>reposition and transport up to</w:t>
      </w:r>
      <w:r w:rsidR="003E1E52" w:rsidRPr="00D502FD">
        <w:t xml:space="preserve"> 50lbs.</w:t>
      </w:r>
    </w:p>
    <w:p w:rsidR="003E1E52" w:rsidRPr="00D502FD" w:rsidRDefault="003E1E52">
      <w:pPr>
        <w:pBdr>
          <w:bottom w:val="double" w:sz="6" w:space="1" w:color="auto"/>
        </w:pBdr>
        <w:tabs>
          <w:tab w:val="left" w:pos="1520"/>
          <w:tab w:val="left" w:pos="2160"/>
        </w:tabs>
      </w:pPr>
    </w:p>
    <w:p w:rsidR="003E1E52" w:rsidRPr="00D502FD" w:rsidRDefault="003E1E52">
      <w:pPr>
        <w:tabs>
          <w:tab w:val="left" w:pos="1520"/>
          <w:tab w:val="left" w:pos="2160"/>
        </w:tabs>
      </w:pPr>
    </w:p>
    <w:p w:rsidR="003E1E52" w:rsidRPr="00D502FD" w:rsidRDefault="003E1E52">
      <w:pPr>
        <w:tabs>
          <w:tab w:val="left" w:pos="1520"/>
          <w:tab w:val="left" w:pos="2160"/>
        </w:tabs>
      </w:pPr>
      <w:r w:rsidRPr="00D502FD">
        <w:t>The foregoing statements describe the general purpose and responsibilities assigned to this job, and are not an exhaustive list of all responsibilities, duties and skills that may be required.</w:t>
      </w:r>
    </w:p>
    <w:p w:rsidR="003E1E52" w:rsidRPr="00D502FD" w:rsidRDefault="003E1E52">
      <w:pPr>
        <w:tabs>
          <w:tab w:val="left" w:pos="1800"/>
          <w:tab w:val="left" w:pos="2340"/>
          <w:tab w:val="right" w:pos="7740"/>
          <w:tab w:val="left" w:pos="7920"/>
        </w:tabs>
        <w:ind w:right="-720"/>
      </w:pPr>
    </w:p>
    <w:p w:rsidR="003E1E52" w:rsidRPr="00D502FD" w:rsidRDefault="003E1E52">
      <w:pPr>
        <w:tabs>
          <w:tab w:val="left" w:pos="1800"/>
          <w:tab w:val="left" w:pos="2340"/>
          <w:tab w:val="right" w:pos="7740"/>
          <w:tab w:val="left" w:pos="7920"/>
        </w:tabs>
        <w:ind w:right="-720"/>
      </w:pPr>
    </w:p>
    <w:p w:rsidR="003E1E52" w:rsidRPr="00D502FD" w:rsidRDefault="003E1E52">
      <w:pPr>
        <w:tabs>
          <w:tab w:val="right" w:pos="7200"/>
          <w:tab w:val="right" w:pos="9260"/>
        </w:tabs>
        <w:ind w:right="-720"/>
        <w:rPr>
          <w:u w:val="single"/>
        </w:rPr>
      </w:pPr>
    </w:p>
    <w:p w:rsidR="003E1E52" w:rsidRPr="00D502FD" w:rsidRDefault="003E1E52">
      <w:pPr>
        <w:rPr>
          <w:u w:val="single"/>
        </w:rPr>
      </w:pPr>
      <w:r w:rsidRPr="00D502FD">
        <w:rPr>
          <w:u w:val="single"/>
        </w:rPr>
        <w:tab/>
      </w:r>
      <w:r w:rsidRPr="00D502FD">
        <w:rPr>
          <w:u w:val="single"/>
        </w:rPr>
        <w:tab/>
      </w:r>
      <w:r w:rsidRPr="00D502FD">
        <w:rPr>
          <w:u w:val="single"/>
        </w:rPr>
        <w:tab/>
      </w:r>
      <w:r w:rsidRPr="00D502FD">
        <w:rPr>
          <w:u w:val="single"/>
        </w:rPr>
        <w:tab/>
      </w:r>
      <w:r w:rsidRPr="00D502FD">
        <w:rPr>
          <w:u w:val="single"/>
        </w:rPr>
        <w:tab/>
      </w:r>
      <w:r w:rsidRPr="00D502FD">
        <w:rPr>
          <w:u w:val="single"/>
        </w:rPr>
        <w:tab/>
      </w:r>
      <w:r w:rsidRPr="00D502FD">
        <w:tab/>
      </w:r>
      <w:r w:rsidRPr="00D502FD">
        <w:tab/>
      </w:r>
      <w:r w:rsidRPr="00D502FD">
        <w:rPr>
          <w:u w:val="single"/>
        </w:rPr>
        <w:tab/>
      </w:r>
      <w:r w:rsidRPr="00D502FD">
        <w:rPr>
          <w:u w:val="single"/>
        </w:rPr>
        <w:tab/>
      </w:r>
      <w:r w:rsidRPr="00D502FD">
        <w:rPr>
          <w:u w:val="single"/>
        </w:rPr>
        <w:tab/>
      </w:r>
      <w:r w:rsidRPr="00D502FD">
        <w:rPr>
          <w:u w:val="single"/>
        </w:rPr>
        <w:tab/>
      </w:r>
      <w:r w:rsidRPr="00D502FD">
        <w:rPr>
          <w:u w:val="single"/>
        </w:rPr>
        <w:tab/>
      </w:r>
    </w:p>
    <w:p w:rsidR="003E1E52" w:rsidRPr="00D502FD" w:rsidRDefault="003E1E52">
      <w:pPr>
        <w:rPr>
          <w:u w:val="single"/>
        </w:rPr>
      </w:pPr>
      <w:r w:rsidRPr="00D502FD">
        <w:t>Employee</w:t>
      </w:r>
      <w:r w:rsidRPr="00D502FD">
        <w:tab/>
      </w:r>
      <w:r w:rsidRPr="00D502FD">
        <w:tab/>
      </w:r>
      <w:r w:rsidRPr="00D502FD">
        <w:tab/>
      </w:r>
      <w:r w:rsidRPr="00D502FD">
        <w:tab/>
      </w:r>
      <w:r w:rsidRPr="00D502FD">
        <w:tab/>
      </w:r>
      <w:r w:rsidRPr="00D502FD">
        <w:tab/>
      </w:r>
      <w:r w:rsidRPr="00D502FD">
        <w:tab/>
        <w:t>Date</w:t>
      </w:r>
    </w:p>
    <w:p w:rsidR="003E1E52" w:rsidRPr="00D502FD" w:rsidRDefault="003E1E52">
      <w:pPr>
        <w:tabs>
          <w:tab w:val="left" w:pos="6480"/>
        </w:tabs>
        <w:rPr>
          <w:u w:val="single"/>
        </w:rPr>
      </w:pPr>
    </w:p>
    <w:p w:rsidR="003E1E52" w:rsidRPr="00D502FD" w:rsidRDefault="003E1E52">
      <w:pPr>
        <w:tabs>
          <w:tab w:val="left" w:pos="6480"/>
        </w:tabs>
        <w:rPr>
          <w:u w:val="single"/>
        </w:rPr>
      </w:pPr>
    </w:p>
    <w:p w:rsidR="003E1E52" w:rsidRPr="00D502FD" w:rsidRDefault="003E1E52">
      <w:r w:rsidRPr="00D502FD">
        <w:rPr>
          <w:u w:val="single"/>
        </w:rPr>
        <w:tab/>
      </w:r>
      <w:r w:rsidRPr="00D502FD">
        <w:rPr>
          <w:u w:val="single"/>
        </w:rPr>
        <w:tab/>
      </w:r>
      <w:r w:rsidRPr="00D502FD">
        <w:rPr>
          <w:u w:val="single"/>
        </w:rPr>
        <w:tab/>
      </w:r>
      <w:r w:rsidRPr="00D502FD">
        <w:rPr>
          <w:u w:val="single"/>
        </w:rPr>
        <w:tab/>
      </w:r>
      <w:r w:rsidRPr="00D502FD">
        <w:rPr>
          <w:u w:val="single"/>
        </w:rPr>
        <w:tab/>
      </w:r>
      <w:r w:rsidRPr="00D502FD">
        <w:rPr>
          <w:u w:val="single"/>
        </w:rPr>
        <w:tab/>
      </w:r>
      <w:r w:rsidRPr="00D502FD">
        <w:tab/>
      </w:r>
      <w:r w:rsidRPr="00D502FD">
        <w:tab/>
      </w:r>
      <w:r w:rsidRPr="00D502FD">
        <w:rPr>
          <w:u w:val="single"/>
        </w:rPr>
        <w:tab/>
      </w:r>
      <w:r w:rsidRPr="00D502FD">
        <w:rPr>
          <w:u w:val="single"/>
        </w:rPr>
        <w:tab/>
      </w:r>
      <w:r w:rsidRPr="00D502FD">
        <w:rPr>
          <w:u w:val="single"/>
        </w:rPr>
        <w:tab/>
      </w:r>
      <w:r w:rsidRPr="00D502FD">
        <w:rPr>
          <w:u w:val="single"/>
        </w:rPr>
        <w:tab/>
      </w:r>
      <w:r w:rsidRPr="00D502FD">
        <w:rPr>
          <w:u w:val="single"/>
        </w:rPr>
        <w:tab/>
      </w:r>
    </w:p>
    <w:p w:rsidR="003E1E52" w:rsidRPr="00D502FD" w:rsidRDefault="003E1E52">
      <w:r w:rsidRPr="00D502FD">
        <w:t>Supervisor</w:t>
      </w:r>
      <w:r w:rsidRPr="00D502FD">
        <w:tab/>
      </w:r>
      <w:r w:rsidRPr="00D502FD">
        <w:tab/>
      </w:r>
      <w:r w:rsidRPr="00D502FD">
        <w:tab/>
      </w:r>
      <w:r w:rsidRPr="00D502FD">
        <w:tab/>
      </w:r>
      <w:r w:rsidRPr="00D502FD">
        <w:tab/>
      </w:r>
      <w:r w:rsidRPr="00D502FD">
        <w:tab/>
      </w:r>
      <w:r w:rsidRPr="00D502FD">
        <w:tab/>
        <w:t>Date</w:t>
      </w:r>
    </w:p>
    <w:sectPr w:rsidR="003E1E52" w:rsidRPr="00D502FD" w:rsidSect="00993A94">
      <w:headerReference w:type="default" r:id="rId7"/>
      <w:footerReference w:type="default" r:id="rId8"/>
      <w:footerReference w:type="first" r:id="rId9"/>
      <w:pgSz w:w="12240" w:h="15840"/>
      <w:pgMar w:top="1296" w:right="1440" w:bottom="1296"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AB" w:rsidRDefault="005537AB">
      <w:r>
        <w:separator/>
      </w:r>
    </w:p>
  </w:endnote>
  <w:endnote w:type="continuationSeparator" w:id="0">
    <w:p w:rsidR="005537AB" w:rsidRDefault="0055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8" w:rsidRDefault="000C2C98">
    <w:pPr>
      <w:pStyle w:val="Footer"/>
      <w:framePr w:wrap="auto" w:vAnchor="text" w:hAnchor="margin" w:xAlign="center" w:y="1"/>
      <w:rPr>
        <w:rStyle w:val="PageNumber"/>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i/>
        <w:iCs/>
        <w:sz w:val="20"/>
        <w:szCs w:val="20"/>
      </w:rPr>
    </w:pPr>
  </w:p>
  <w:p w:rsidR="000C2C98" w:rsidRDefault="000C2C98">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 xml:space="preserve">Texarkana Independent School District    •    4241 </w:t>
    </w:r>
    <w:proofErr w:type="spellStart"/>
    <w:r>
      <w:rPr>
        <w:rStyle w:val="PageNumber"/>
        <w:rFonts w:ascii="Arial" w:hAnsi="Arial" w:cs="Arial"/>
        <w:b/>
        <w:bCs/>
        <w:i/>
        <w:iCs/>
        <w:sz w:val="20"/>
        <w:szCs w:val="20"/>
      </w:rPr>
      <w:t>Summerhill</w:t>
    </w:r>
    <w:proofErr w:type="spellEnd"/>
    <w:r>
      <w:rPr>
        <w:rStyle w:val="PageNumber"/>
        <w:rFonts w:ascii="Arial" w:hAnsi="Arial" w:cs="Arial"/>
        <w:b/>
        <w:bCs/>
        <w:i/>
        <w:iCs/>
        <w:sz w:val="20"/>
        <w:szCs w:val="20"/>
      </w:rPr>
      <w:t xml:space="preserve"> Road    •    Texarkana, Texas    75503</w:t>
    </w:r>
  </w:p>
  <w:p w:rsidR="000C2C98" w:rsidRDefault="000C2C98">
    <w:pPr>
      <w:pStyle w:val="Header"/>
      <w:widowControl w:val="0"/>
      <w:tabs>
        <w:tab w:val="clear" w:pos="4320"/>
        <w:tab w:val="clear" w:pos="8640"/>
      </w:tabs>
      <w:jc w:val="right"/>
    </w:pPr>
  </w:p>
  <w:p w:rsidR="000C2C98" w:rsidRDefault="000C2C98">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i/>
        <w:iCs/>
        <w:sz w:val="20"/>
        <w:szCs w:val="20"/>
      </w:rPr>
    </w:pPr>
  </w:p>
  <w:p w:rsidR="000C2C98" w:rsidRDefault="000C2C98">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 xml:space="preserve">Texarkana Independent School District    •    4241 </w:t>
    </w:r>
    <w:proofErr w:type="spellStart"/>
    <w:r>
      <w:rPr>
        <w:rStyle w:val="PageNumber"/>
        <w:rFonts w:ascii="Arial" w:hAnsi="Arial" w:cs="Arial"/>
        <w:b/>
        <w:bCs/>
        <w:i/>
        <w:iCs/>
        <w:sz w:val="20"/>
        <w:szCs w:val="20"/>
      </w:rPr>
      <w:t>Summerhill</w:t>
    </w:r>
    <w:proofErr w:type="spellEnd"/>
    <w:r>
      <w:rPr>
        <w:rStyle w:val="PageNumber"/>
        <w:rFonts w:ascii="Arial" w:hAnsi="Arial" w:cs="Arial"/>
        <w:b/>
        <w:bCs/>
        <w:i/>
        <w:iCs/>
        <w:sz w:val="20"/>
        <w:szCs w:val="20"/>
      </w:rPr>
      <w:t xml:space="preserve"> Road    •    Texarkana, Texas    75503</w:t>
    </w:r>
  </w:p>
  <w:p w:rsidR="000C2C98" w:rsidRDefault="000C2C98">
    <w:pPr>
      <w:pStyle w:val="Header"/>
      <w:widowControl w:val="0"/>
      <w:tabs>
        <w:tab w:val="clear" w:pos="4320"/>
        <w:tab w:val="clear" w:pos="8640"/>
      </w:tabs>
      <w:jc w:val="right"/>
    </w:pPr>
  </w:p>
  <w:p w:rsidR="000C2C98" w:rsidRDefault="000C2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AB" w:rsidRDefault="005537AB">
      <w:r>
        <w:separator/>
      </w:r>
    </w:p>
  </w:footnote>
  <w:footnote w:type="continuationSeparator" w:id="0">
    <w:p w:rsidR="005537AB" w:rsidRDefault="0055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8" w:rsidRDefault="000C2C98">
    <w:pPr>
      <w:pStyle w:val="Header"/>
      <w:rPr>
        <w:rFonts w:ascii="Arial" w:hAnsi="Arial" w:cs="Arial"/>
        <w:b/>
        <w:bCs/>
        <w:i/>
        <w:iCs/>
        <w:sz w:val="16"/>
        <w:szCs w:val="16"/>
      </w:rPr>
    </w:pPr>
    <w:r>
      <w:rPr>
        <w:rFonts w:ascii="Arial" w:hAnsi="Arial" w:cs="Arial"/>
        <w:b/>
        <w:bCs/>
        <w:i/>
        <w:iCs/>
        <w:sz w:val="16"/>
        <w:szCs w:val="16"/>
      </w:rPr>
      <w:t>JOB DESCRIPTION</w:t>
    </w:r>
  </w:p>
  <w:p w:rsidR="000C2C98" w:rsidRDefault="000C2C98">
    <w:pPr>
      <w:pStyle w:val="Header"/>
      <w:rPr>
        <w:rFonts w:ascii="Arial" w:hAnsi="Arial" w:cs="Arial"/>
        <w:b/>
        <w:bCs/>
        <w:i/>
        <w:iCs/>
        <w:sz w:val="16"/>
        <w:szCs w:val="16"/>
      </w:rPr>
    </w:pPr>
    <w:r>
      <w:rPr>
        <w:rFonts w:ascii="Arial" w:hAnsi="Arial" w:cs="Arial"/>
        <w:b/>
        <w:bCs/>
        <w:i/>
        <w:iCs/>
        <w:sz w:val="16"/>
        <w:szCs w:val="16"/>
      </w:rPr>
      <w:t>Library Aide</w:t>
    </w:r>
  </w:p>
  <w:p w:rsidR="000C2C98" w:rsidRDefault="000C2C98">
    <w:pPr>
      <w:pStyle w:val="Header"/>
      <w:rPr>
        <w:rStyle w:val="PageNumber"/>
        <w:rFonts w:ascii="Arial" w:hAnsi="Arial" w:cs="Arial"/>
        <w:i/>
        <w:iCs/>
        <w:sz w:val="16"/>
        <w:szCs w:val="16"/>
      </w:rPr>
    </w:pPr>
    <w:r>
      <w:rPr>
        <w:rFonts w:ascii="Arial" w:hAnsi="Arial" w:cs="Arial"/>
        <w:b/>
        <w:bCs/>
        <w:i/>
        <w:iCs/>
        <w:sz w:val="16"/>
        <w:szCs w:val="16"/>
      </w:rPr>
      <w:t xml:space="preserve">Page </w:t>
    </w:r>
    <w:r w:rsidR="00B34095">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B34095">
      <w:rPr>
        <w:rStyle w:val="PageNumber"/>
        <w:rFonts w:ascii="Arial" w:hAnsi="Arial" w:cs="Arial"/>
        <w:i/>
        <w:iCs/>
        <w:sz w:val="16"/>
        <w:szCs w:val="16"/>
      </w:rPr>
      <w:fldChar w:fldCharType="separate"/>
    </w:r>
    <w:r w:rsidR="007C2B1F">
      <w:rPr>
        <w:rStyle w:val="PageNumber"/>
        <w:rFonts w:ascii="Arial" w:hAnsi="Arial" w:cs="Arial"/>
        <w:i/>
        <w:iCs/>
        <w:noProof/>
        <w:sz w:val="16"/>
        <w:szCs w:val="16"/>
      </w:rPr>
      <w:t>2</w:t>
    </w:r>
    <w:r w:rsidR="00B34095">
      <w:rPr>
        <w:rStyle w:val="PageNumber"/>
        <w:rFonts w:ascii="Arial" w:hAnsi="Arial" w:cs="Arial"/>
        <w:i/>
        <w:iCs/>
        <w:sz w:val="16"/>
        <w:szCs w:val="16"/>
      </w:rPr>
      <w:fldChar w:fldCharType="end"/>
    </w:r>
  </w:p>
  <w:p w:rsidR="000C2C98" w:rsidRDefault="000C2C98">
    <w:pPr>
      <w:pStyle w:val="Header"/>
      <w:rPr>
        <w:rFonts w:ascii="Arial" w:hAnsi="Arial" w:cs="Arial"/>
        <w:i/>
        <w:iCs/>
        <w:sz w:val="16"/>
        <w:szCs w:val="16"/>
      </w:rPr>
    </w:pPr>
  </w:p>
  <w:p w:rsidR="000C2C98" w:rsidRDefault="000C2C98">
    <w:pPr>
      <w:pStyle w:val="Header"/>
      <w:rPr>
        <w:rFonts w:ascii="Arial" w:hAnsi="Arial" w:cs="Arial"/>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C716B9"/>
    <w:rsid w:val="000C2C98"/>
    <w:rsid w:val="002674B4"/>
    <w:rsid w:val="00287FF4"/>
    <w:rsid w:val="002A04B2"/>
    <w:rsid w:val="003E1E52"/>
    <w:rsid w:val="0043780E"/>
    <w:rsid w:val="004F4FCA"/>
    <w:rsid w:val="005537AB"/>
    <w:rsid w:val="00566E6F"/>
    <w:rsid w:val="005D0954"/>
    <w:rsid w:val="00676EDE"/>
    <w:rsid w:val="007C2B1F"/>
    <w:rsid w:val="00940AB6"/>
    <w:rsid w:val="009530FA"/>
    <w:rsid w:val="00955A59"/>
    <w:rsid w:val="00993A94"/>
    <w:rsid w:val="009A7043"/>
    <w:rsid w:val="00B34095"/>
    <w:rsid w:val="00C716B9"/>
    <w:rsid w:val="00D37B9E"/>
    <w:rsid w:val="00D502FD"/>
    <w:rsid w:val="00DB36A3"/>
    <w:rsid w:val="00DD6473"/>
    <w:rsid w:val="00EA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A94"/>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A94"/>
    <w:pPr>
      <w:tabs>
        <w:tab w:val="center" w:pos="4320"/>
        <w:tab w:val="right" w:pos="8640"/>
      </w:tabs>
    </w:pPr>
    <w:rPr>
      <w:rFonts w:ascii="New Century Schlbk" w:hAnsi="New Century Schlbk" w:cs="New Century Schlbk"/>
      <w:sz w:val="24"/>
      <w:szCs w:val="24"/>
    </w:rPr>
  </w:style>
  <w:style w:type="paragraph" w:styleId="Header">
    <w:name w:val="header"/>
    <w:basedOn w:val="Normal"/>
    <w:rsid w:val="00993A94"/>
    <w:pPr>
      <w:tabs>
        <w:tab w:val="center" w:pos="4320"/>
        <w:tab w:val="right" w:pos="8640"/>
      </w:tabs>
    </w:pPr>
    <w:rPr>
      <w:rFonts w:ascii="New Century Schlbk" w:hAnsi="New Century Schlbk" w:cs="New Century Schlbk"/>
      <w:sz w:val="24"/>
      <w:szCs w:val="24"/>
    </w:rPr>
  </w:style>
  <w:style w:type="character" w:styleId="PageNumber">
    <w:name w:val="page number"/>
    <w:basedOn w:val="DefaultParagraphFont"/>
    <w:rsid w:val="00993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CLERICAL AIDE - LIBRARY</vt:lpstr>
    </vt:vector>
  </TitlesOfParts>
  <Company>Texarkana ISD</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AIDE - LIBRARY</dc:title>
  <dc:subject/>
  <dc:creator>Kathy Strawn</dc:creator>
  <cp:keywords/>
  <dc:description/>
  <cp:lastModifiedBy>Laura Weeks</cp:lastModifiedBy>
  <cp:revision>6</cp:revision>
  <cp:lastPrinted>1998-10-21T19:12:00Z</cp:lastPrinted>
  <dcterms:created xsi:type="dcterms:W3CDTF">2010-11-10T20:22:00Z</dcterms:created>
  <dcterms:modified xsi:type="dcterms:W3CDTF">2014-12-19T21:10:00Z</dcterms:modified>
</cp:coreProperties>
</file>